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32C8" w14:textId="77777777" w:rsidR="003F69E2" w:rsidRPr="00962108" w:rsidRDefault="006822FA" w:rsidP="006822FA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  <w:lang w:bidi="ar-EG"/>
        </w:rPr>
      </w:pPr>
      <w:r w:rsidRPr="00962108">
        <w:rPr>
          <w:rFonts w:asciiTheme="majorBidi" w:hAnsiTheme="majorBidi" w:cstheme="majorBidi"/>
          <w:b/>
          <w:bCs/>
          <w:sz w:val="96"/>
          <w:szCs w:val="96"/>
          <w:rtl/>
          <w:lang w:bidi="ar-EG"/>
        </w:rPr>
        <w:t>سيرة ذاتية</w:t>
      </w:r>
    </w:p>
    <w:p w14:paraId="5B94051C" w14:textId="77777777"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الاسم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ريهام محمود مصطفى</w:t>
      </w:r>
    </w:p>
    <w:p w14:paraId="5894F6EF" w14:textId="77777777"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تاريخ الميلاد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2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7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-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9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-1997</w:t>
      </w:r>
    </w:p>
    <w:p w14:paraId="65D22103" w14:textId="77777777" w:rsidR="006822FA" w:rsidRPr="00265CEB" w:rsidRDefault="006822FA" w:rsidP="006822FA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النوع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انثي </w:t>
      </w:r>
    </w:p>
    <w:p w14:paraId="49496966" w14:textId="77777777"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الديانة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مسلمة</w:t>
      </w:r>
    </w:p>
    <w:p w14:paraId="205D4AD1" w14:textId="77777777" w:rsidR="006822FA" w:rsidRPr="00265CEB" w:rsidRDefault="006822FA" w:rsidP="006822FA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الجنسية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مصرية</w:t>
      </w:r>
    </w:p>
    <w:p w14:paraId="360C08D2" w14:textId="77777777" w:rsidR="006822FA" w:rsidRPr="00265CEB" w:rsidRDefault="006822FA" w:rsidP="004B1EF1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العنوان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4B1EF1">
        <w:rPr>
          <w:rFonts w:asciiTheme="majorBidi" w:hAnsiTheme="majorBidi" w:cstheme="majorBidi" w:hint="cs"/>
          <w:sz w:val="56"/>
          <w:szCs w:val="56"/>
          <w:rtl/>
          <w:lang w:bidi="ar-EG"/>
        </w:rPr>
        <w:t>مركز ديروط - أسيوط</w:t>
      </w:r>
    </w:p>
    <w:p w14:paraId="06BB326A" w14:textId="77777777" w:rsidR="006822FA" w:rsidRPr="00265CEB" w:rsidRDefault="006822FA" w:rsidP="006822FA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جهة الاتصال: 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قسم الصيدلانيات- كلية الصيدلة- جامعة أسيوط</w:t>
      </w:r>
    </w:p>
    <w:p w14:paraId="5689C2FB" w14:textId="65209371" w:rsidR="006822FA" w:rsidRPr="00265CEB" w:rsidRDefault="006822FA" w:rsidP="00FF3AE2">
      <w:pPr>
        <w:bidi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البريد الالكتروني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  <w:r w:rsidR="00FF3AE2" w:rsidRPr="00FF3AE2">
        <w:rPr>
          <w:rFonts w:asciiTheme="majorBidi" w:hAnsiTheme="majorBidi" w:cstheme="majorBidi"/>
          <w:sz w:val="56"/>
          <w:szCs w:val="56"/>
          <w:lang w:bidi="ar-EG"/>
        </w:rPr>
        <w:t>reham_hussien@pharm.aun.edu.eg</w:t>
      </w:r>
    </w:p>
    <w:p w14:paraId="7E09F30B" w14:textId="77777777" w:rsidR="00265CEB" w:rsidRPr="00265CEB" w:rsidRDefault="006822FA" w:rsidP="00265CEB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اللغة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العربية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الانجليزية</w:t>
      </w:r>
    </w:p>
    <w:p w14:paraId="5EBDE15C" w14:textId="77777777" w:rsidR="006822FA" w:rsidRPr="00265CEB" w:rsidRDefault="006822FA" w:rsidP="006822FA">
      <w:pPr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المهارات الاكاديمية: </w:t>
      </w:r>
    </w:p>
    <w:p w14:paraId="357B63B5" w14:textId="77777777" w:rsidR="006822FA" w:rsidRPr="00265CEB" w:rsidRDefault="006822FA" w:rsidP="004B1EF1">
      <w:pPr>
        <w:pStyle w:val="ListParagraph"/>
        <w:ind w:left="1800"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*بكالوريوس في الصيدلة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 أسيوط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في 2020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امتياز مع مرتبة الشرف</w:t>
      </w:r>
    </w:p>
    <w:p w14:paraId="59ACF610" w14:textId="77777777" w:rsidR="006822FA" w:rsidRDefault="006822FA" w:rsidP="004B1EF1">
      <w:pPr>
        <w:pStyle w:val="ListParagraph"/>
        <w:ind w:left="1800"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*معيدة بقسم الصيدلانيات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="00962108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أسيوط</w:t>
      </w:r>
    </w:p>
    <w:p w14:paraId="5B689F73" w14:textId="77777777" w:rsidR="00265CEB" w:rsidRPr="00265CEB" w:rsidRDefault="00265CEB" w:rsidP="006822FA">
      <w:pPr>
        <w:pStyle w:val="ListParagraph"/>
        <w:ind w:left="1800"/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</w:p>
    <w:p w14:paraId="57B9DE3C" w14:textId="77777777" w:rsidR="00265CEB" w:rsidRPr="00265CEB" w:rsidRDefault="00265CEB" w:rsidP="00265CEB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الدرجة العلمية:</w:t>
      </w:r>
    </w:p>
    <w:p w14:paraId="108F8D60" w14:textId="77777777" w:rsidR="006822FA" w:rsidRDefault="00265CEB" w:rsidP="00265CEB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*معيدة بقسم الصيدلانيات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أسيوط</w:t>
      </w:r>
    </w:p>
    <w:p w14:paraId="6E2F4CBA" w14:textId="77777777" w:rsidR="00265CEB" w:rsidRPr="00265CEB" w:rsidRDefault="00265CEB" w:rsidP="00265CEB">
      <w:pPr>
        <w:jc w:val="right"/>
        <w:rPr>
          <w:rFonts w:asciiTheme="majorBidi" w:hAnsiTheme="majorBidi" w:cstheme="majorBidi"/>
          <w:sz w:val="56"/>
          <w:szCs w:val="56"/>
          <w:rtl/>
          <w:lang w:bidi="ar-EG"/>
        </w:rPr>
      </w:pPr>
    </w:p>
    <w:p w14:paraId="279F65E5" w14:textId="77777777" w:rsidR="00265CEB" w:rsidRPr="00265CEB" w:rsidRDefault="00265CEB" w:rsidP="00265CEB">
      <w:pPr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مهارات الحاسب الالي: </w:t>
      </w:r>
    </w:p>
    <w:p w14:paraId="2914D271" w14:textId="77777777" w:rsidR="00265CEB" w:rsidRPr="00265CEB" w:rsidRDefault="00265CEB" w:rsidP="00962108">
      <w:pPr>
        <w:jc w:val="right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استخدام تطبيقات المايكروسوفت ( الورد - </w:t>
      </w:r>
      <w:r w:rsidR="00962108">
        <w:rPr>
          <w:rFonts w:asciiTheme="majorBidi" w:hAnsiTheme="majorBidi" w:cstheme="majorBidi" w:hint="cs"/>
          <w:sz w:val="56"/>
          <w:szCs w:val="56"/>
          <w:rtl/>
          <w:lang w:bidi="ar-EG"/>
        </w:rPr>
        <w:t>ا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كسل-  بوربوينت) (201</w:t>
      </w:r>
      <w:r w:rsidR="00962108">
        <w:rPr>
          <w:rFonts w:asciiTheme="majorBidi" w:hAnsiTheme="majorBidi" w:cstheme="majorBidi" w:hint="cs"/>
          <w:sz w:val="56"/>
          <w:szCs w:val="56"/>
          <w:rtl/>
          <w:lang w:bidi="ar-EG"/>
        </w:rPr>
        <w:t>6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)</w:t>
      </w:r>
    </w:p>
    <w:p w14:paraId="1EDA0122" w14:textId="77777777" w:rsidR="006822FA" w:rsidRPr="006822FA" w:rsidRDefault="006822FA" w:rsidP="006822FA">
      <w:pPr>
        <w:rPr>
          <w:rFonts w:asciiTheme="majorBidi" w:hAnsiTheme="majorBidi" w:cstheme="majorBidi"/>
          <w:sz w:val="44"/>
          <w:szCs w:val="44"/>
          <w:rtl/>
          <w:lang w:bidi="ar-EG"/>
        </w:rPr>
      </w:pPr>
    </w:p>
    <w:sectPr w:rsidR="006822FA" w:rsidRPr="006822FA" w:rsidSect="004B1EF1">
      <w:pgSz w:w="15840" w:h="24480" w:code="3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D49"/>
    <w:multiLevelType w:val="hybridMultilevel"/>
    <w:tmpl w:val="A59030DE"/>
    <w:lvl w:ilvl="0" w:tplc="8DB25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7150"/>
    <w:multiLevelType w:val="hybridMultilevel"/>
    <w:tmpl w:val="8070D240"/>
    <w:lvl w:ilvl="0" w:tplc="355C6FC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3B0546"/>
    <w:multiLevelType w:val="hybridMultilevel"/>
    <w:tmpl w:val="4A6202F6"/>
    <w:lvl w:ilvl="0" w:tplc="8CBED6F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2FA"/>
    <w:rsid w:val="00265CEB"/>
    <w:rsid w:val="003F69E2"/>
    <w:rsid w:val="004B1EF1"/>
    <w:rsid w:val="006822FA"/>
    <w:rsid w:val="00962108"/>
    <w:rsid w:val="00BA70F0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DCE"/>
  <w15:docId w15:val="{099F30E7-07CC-49E6-B3BB-07D6DF1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IT Unit _ Pharmacy</cp:lastModifiedBy>
  <cp:revision>3</cp:revision>
  <dcterms:created xsi:type="dcterms:W3CDTF">2021-10-06T12:31:00Z</dcterms:created>
  <dcterms:modified xsi:type="dcterms:W3CDTF">2021-10-13T08:48:00Z</dcterms:modified>
</cp:coreProperties>
</file>